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7D07F6" w:rsidP="00D97AFE">
      <w:pPr>
        <w:jc w:val="center"/>
        <w:rPr>
          <w:sz w:val="28"/>
          <w:szCs w:val="28"/>
          <w:u w:val="single"/>
        </w:rPr>
      </w:pPr>
      <w:r w:rsidRPr="007D07F6">
        <w:rPr>
          <w:sz w:val="28"/>
          <w:szCs w:val="28"/>
          <w:u w:val="single"/>
        </w:rPr>
        <w:t>Реконструкция ТП-26А: замена ячеек ВН 6 кВ</w:t>
      </w:r>
      <w:r w:rsidR="00BC439C" w:rsidRPr="00BC439C">
        <w:rPr>
          <w:sz w:val="28"/>
          <w:szCs w:val="28"/>
          <w:u w:val="single"/>
        </w:rPr>
        <w:t xml:space="preserve">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FC4ABB" w:rsidRPr="008669A6" w:rsidRDefault="0009029B" w:rsidP="00FC4ABB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I</w:t>
      </w:r>
      <w:r w:rsidR="0062756C" w:rsidRPr="0062756C">
        <w:rPr>
          <w:sz w:val="28"/>
          <w:szCs w:val="28"/>
          <w:u w:val="single"/>
        </w:rPr>
        <w:t>_01.02.01.01.0</w:t>
      </w:r>
      <w:r w:rsidR="007D07F6">
        <w:rPr>
          <w:sz w:val="28"/>
          <w:szCs w:val="28"/>
          <w:u w:val="single"/>
        </w:rPr>
        <w:t>6</w:t>
      </w:r>
      <w:r w:rsidR="00FC4ABB" w:rsidRPr="008669A6">
        <w:rPr>
          <w:sz w:val="28"/>
          <w:szCs w:val="28"/>
        </w:rPr>
        <w:t>_________</w:t>
      </w:r>
      <w:r w:rsidR="009F2D10" w:rsidRPr="008669A6">
        <w:rPr>
          <w:sz w:val="28"/>
          <w:szCs w:val="28"/>
        </w:rPr>
        <w:t>____</w:t>
      </w:r>
      <w:r w:rsidR="00FC4ABB" w:rsidRPr="008669A6">
        <w:rPr>
          <w:sz w:val="28"/>
          <w:szCs w:val="28"/>
        </w:rPr>
        <w:t>______</w:t>
      </w:r>
      <w:r w:rsidR="009F2D10" w:rsidRPr="008669A6">
        <w:rPr>
          <w:sz w:val="28"/>
          <w:szCs w:val="28"/>
        </w:rPr>
        <w:t>____</w:t>
      </w:r>
      <w:r w:rsidR="00FC4ABB" w:rsidRPr="008669A6">
        <w:rPr>
          <w:sz w:val="28"/>
          <w:szCs w:val="28"/>
        </w:rPr>
        <w:t xml:space="preserve">_________                                                                            </w:t>
      </w:r>
      <w:r w:rsidR="00FC4ABB" w:rsidRPr="008669A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пунктов</w:t>
      </w:r>
      <w:r w:rsidR="00D97AFE"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BC439C">
        <w:rPr>
          <w:sz w:val="28"/>
          <w:szCs w:val="28"/>
        </w:rPr>
        <w:t>8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09554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9554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9554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9554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9554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9554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9554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9554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095543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BC439C">
              <w:t>8</w:t>
            </w:r>
            <w:r w:rsidRPr="008669A6">
              <w:t>год;</w:t>
            </w:r>
          </w:p>
          <w:p w:rsidR="0058739F" w:rsidRPr="008669A6" w:rsidRDefault="0058739F" w:rsidP="007D07F6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201</w:t>
            </w:r>
            <w:r w:rsidR="007D07F6">
              <w:t>8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7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7D07F6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6" w:rsidRPr="008669A6" w:rsidRDefault="007D07F6" w:rsidP="000D6F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6" w:rsidRPr="007D07F6" w:rsidRDefault="007D07F6" w:rsidP="000D6FAF">
            <w:pPr>
              <w:jc w:val="center"/>
              <w:rPr>
                <w:bCs/>
                <w:sz w:val="22"/>
                <w:szCs w:val="22"/>
              </w:rPr>
            </w:pPr>
            <w:r w:rsidRPr="007D07F6">
              <w:rPr>
                <w:bCs/>
                <w:sz w:val="22"/>
                <w:szCs w:val="22"/>
              </w:rPr>
              <w:t>Силовые трансформаторы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07F6" w:rsidRPr="008669A6" w:rsidRDefault="007D07F6" w:rsidP="000D6FAF">
            <w:pPr>
              <w:jc w:val="center"/>
            </w:pPr>
            <w:r>
              <w:t>6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6" w:rsidRPr="008669A6" w:rsidRDefault="007D07F6" w:rsidP="000D6F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ТМ-400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6" w:rsidRPr="008669A6" w:rsidRDefault="007D07F6" w:rsidP="000D6F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6" w:rsidRPr="008669A6" w:rsidRDefault="007D07F6" w:rsidP="000D6FA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7D07F6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7F6" w:rsidRPr="008669A6" w:rsidRDefault="007D07F6" w:rsidP="000D6FA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7F6" w:rsidRPr="007D07F6" w:rsidRDefault="007D07F6" w:rsidP="00DE3081">
            <w:pPr>
              <w:jc w:val="center"/>
              <w:rPr>
                <w:bCs/>
                <w:sz w:val="22"/>
                <w:szCs w:val="22"/>
              </w:rPr>
            </w:pPr>
            <w:r w:rsidRPr="007D07F6">
              <w:rPr>
                <w:bCs/>
                <w:sz w:val="22"/>
                <w:szCs w:val="22"/>
              </w:rPr>
              <w:t>Ячейки ВН 630/6 в РУ 6 кВт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07F6" w:rsidRPr="008669A6" w:rsidRDefault="007D07F6" w:rsidP="00246DDF">
            <w:pPr>
              <w:jc w:val="center"/>
            </w:pPr>
            <w:r>
              <w:t>6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7F6" w:rsidRPr="008669A6" w:rsidRDefault="007D07F6" w:rsidP="00246D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7F6" w:rsidRPr="008669A6" w:rsidRDefault="007D07F6" w:rsidP="00246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7F6" w:rsidRPr="008669A6" w:rsidRDefault="007D07F6" w:rsidP="00246DD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</w:tbl>
    <w:p w:rsidR="00BC439C" w:rsidRDefault="007D07F6" w:rsidP="00DE3081">
      <w:bookmarkStart w:id="6" w:name="_Toc293590192"/>
      <w:bookmarkStart w:id="7" w:name="_Toc294191216"/>
      <w:bookmarkStart w:id="8" w:name="_Toc364270222"/>
      <w:r>
        <w:t xml:space="preserve">Старое оборудование будет демонтировано и передано владельцу. Вновь созданное оборудование будет поставлено на баланс организации. </w:t>
      </w:r>
    </w:p>
    <w:p w:rsidR="00F52B72" w:rsidRPr="008669A6" w:rsidRDefault="00DE3081" w:rsidP="00DE3081"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7D07F6" w:rsidP="00BC43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3984,00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BC439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  <w:r w:rsidR="007D07F6">
              <w:rPr>
                <w:bCs/>
                <w:color w:val="000000"/>
              </w:rPr>
              <w:t>0,00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BC439C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="007D07F6">
              <w:rPr>
                <w:bCs/>
                <w:color w:val="000000"/>
              </w:rPr>
              <w:t>235,00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7D07F6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1699,00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BC439C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244,10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8669A6" w:rsidRDefault="00B82916" w:rsidP="00FD02E1"/>
    <w:p w:rsidR="00B82916" w:rsidRPr="008669A6" w:rsidRDefault="001A209A" w:rsidP="001A209A">
      <w:r w:rsidRPr="008669A6">
        <w:t xml:space="preserve">5.1. Укрупненный сетевой график выполнения инвестиционного проекта в составе ИПР                 </w:t>
      </w:r>
      <w:bookmarkStart w:id="12" w:name="_GoBack"/>
      <w:bookmarkEnd w:id="12"/>
      <w:r w:rsidRPr="008669A6">
        <w:t>АО "</w:t>
      </w:r>
      <w:r w:rsidR="002C1ADD">
        <w:t>Коммунарские электрические сети</w:t>
      </w:r>
      <w:r w:rsidRPr="008669A6">
        <w:t>"  на плановый период 201</w:t>
      </w:r>
      <w:r w:rsidR="002C1ADD">
        <w:t>5</w:t>
      </w:r>
      <w:r w:rsidRPr="008669A6">
        <w:t>-20</w:t>
      </w:r>
      <w:r w:rsidR="002C1ADD">
        <w:t>19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07F6" w:rsidP="00A94A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A94AA5">
              <w:rPr>
                <w:color w:val="000000"/>
              </w:rPr>
              <w:t>7</w:t>
            </w:r>
            <w:r>
              <w:rPr>
                <w:color w:val="000000"/>
              </w:rPr>
              <w:t>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94AA5" w:rsidP="00BC4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30.08.2018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94AA5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94AA5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01.10.2018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94AA5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05.10.2018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94AA5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10.10.2018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94AA5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15.10.2018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94AA5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15.10.2018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94AA5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20.10.2018</w:t>
            </w:r>
          </w:p>
        </w:tc>
      </w:tr>
    </w:tbl>
    <w:p w:rsidR="001A209A" w:rsidRDefault="001A209A" w:rsidP="00FD02E1"/>
    <w:p w:rsidR="00A94AA5" w:rsidRDefault="00A94AA5" w:rsidP="00FD02E1"/>
    <w:p w:rsidR="00A94AA5" w:rsidRDefault="00A94AA5" w:rsidP="00FD02E1"/>
    <w:p w:rsidR="00A94AA5" w:rsidRPr="008669A6" w:rsidRDefault="00A94AA5" w:rsidP="00FD02E1"/>
    <w:bookmarkEnd w:id="9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6E1B35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2015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6E1B35" w:rsidP="004A4C6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</w:t>
            </w:r>
            <w:r w:rsidR="004A4C68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-20</w:t>
            </w:r>
            <w:r w:rsidR="004A4C68">
              <w:rPr>
                <w:b/>
                <w:bCs/>
                <w:sz w:val="22"/>
                <w:szCs w:val="22"/>
              </w:rPr>
              <w:t>19</w:t>
            </w:r>
          </w:p>
        </w:tc>
      </w:tr>
      <w:tr w:rsidR="00A94AA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A5" w:rsidRPr="008669A6" w:rsidRDefault="00A94AA5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A5" w:rsidRPr="008669A6" w:rsidRDefault="00A94AA5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A5" w:rsidRPr="008669A6" w:rsidRDefault="00A94AA5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3376,27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 w:rsidP="004E71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3376,27</w:t>
            </w:r>
          </w:p>
        </w:tc>
      </w:tr>
      <w:tr w:rsidR="00A94AA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A5" w:rsidRPr="008669A6" w:rsidRDefault="00A94AA5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A5" w:rsidRPr="008669A6" w:rsidRDefault="00A94AA5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A5" w:rsidRPr="008669A6" w:rsidRDefault="00A94AA5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3984,00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 w:rsidP="004E71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3984,00</w:t>
            </w:r>
          </w:p>
        </w:tc>
      </w:tr>
      <w:tr w:rsidR="00A94AA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AA5" w:rsidRPr="008669A6" w:rsidRDefault="00A94AA5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A5" w:rsidRPr="008669A6" w:rsidRDefault="00A94AA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AA5" w:rsidRPr="008669A6" w:rsidRDefault="00A94AA5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3376,27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 w:rsidP="004E71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3376,27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94AA5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94AA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7D07F6" w:rsidRDefault="004D273D">
      <w:pPr>
        <w:jc w:val="both"/>
      </w:pPr>
    </w:p>
    <w:p w:rsidR="001B6409" w:rsidRPr="007D07F6" w:rsidRDefault="001B6409">
      <w:pPr>
        <w:jc w:val="both"/>
      </w:pPr>
    </w:p>
    <w:sectPr w:rsidR="001B6409" w:rsidRPr="007D07F6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22D" w:rsidRDefault="00CF722D" w:rsidP="00A26489">
      <w:r>
        <w:separator/>
      </w:r>
    </w:p>
  </w:endnote>
  <w:endnote w:type="continuationSeparator" w:id="1">
    <w:p w:rsidR="00CF722D" w:rsidRDefault="00CF722D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00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09554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A94AA5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22D" w:rsidRDefault="00CF722D" w:rsidP="00A26489">
      <w:r>
        <w:separator/>
      </w:r>
    </w:p>
  </w:footnote>
  <w:footnote w:type="continuationSeparator" w:id="1">
    <w:p w:rsidR="00CF722D" w:rsidRDefault="00CF722D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5543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07F6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94AA5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24F7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3EF1"/>
    <w:rsid w:val="00D255F1"/>
    <w:rsid w:val="00D25EE8"/>
    <w:rsid w:val="00D30CFE"/>
    <w:rsid w:val="00D310AB"/>
    <w:rsid w:val="00D337F2"/>
    <w:rsid w:val="00D359B8"/>
    <w:rsid w:val="00D35D72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852E6"/>
    <w:rsid w:val="00D85C73"/>
    <w:rsid w:val="00D860F1"/>
    <w:rsid w:val="00D97AFE"/>
    <w:rsid w:val="00DB15F8"/>
    <w:rsid w:val="00DB1DA2"/>
    <w:rsid w:val="00DB2FE3"/>
    <w:rsid w:val="00DB35E7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876E4-C37F-41BF-878F-96E97AFDA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 Windows</cp:lastModifiedBy>
  <cp:revision>2</cp:revision>
  <cp:lastPrinted>2016-01-12T13:00:00Z</cp:lastPrinted>
  <dcterms:created xsi:type="dcterms:W3CDTF">2018-01-11T18:12:00Z</dcterms:created>
  <dcterms:modified xsi:type="dcterms:W3CDTF">2018-01-11T18:12:00Z</dcterms:modified>
</cp:coreProperties>
</file>